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85206E" w14:textId="0822FDA3" w:rsidR="00C87E6D" w:rsidRPr="0038617B" w:rsidRDefault="00C87E6D" w:rsidP="00C87E6D">
      <w:pPr>
        <w:rPr>
          <w:color w:val="FF0000"/>
        </w:rPr>
      </w:pPr>
      <w:r w:rsidRPr="00C87E6D">
        <w:rPr>
          <w:b/>
          <w:bCs/>
        </w:rPr>
        <w:t>Using the guidelines presented on pages 194-205</w:t>
      </w:r>
      <w:r>
        <w:rPr>
          <w:b/>
          <w:bCs/>
        </w:rPr>
        <w:t>(I will upload those pages on a pdf file)</w:t>
      </w:r>
      <w:r w:rsidRPr="00C87E6D">
        <w:rPr>
          <w:b/>
          <w:bCs/>
        </w:rPr>
        <w:t xml:space="preserve"> of your text go to the website </w:t>
      </w:r>
      <w:hyperlink r:id="rId5" w:tgtFrame="_blank" w:history="1">
        <w:r w:rsidRPr="00C87E6D">
          <w:rPr>
            <w:rStyle w:val="Hyperlink"/>
            <w:b/>
            <w:bCs/>
          </w:rPr>
          <w:t>Procon.org</w:t>
        </w:r>
      </w:hyperlink>
      <w:r w:rsidRPr="00C87E6D">
        <w:rPr>
          <w:b/>
          <w:bCs/>
        </w:rPr>
        <w:t xml:space="preserve"> and using the guidelines below discuss the topic of Health Care as a Right or a Privilege.  This should be a </w:t>
      </w:r>
      <w:proofErr w:type="gramStart"/>
      <w:r w:rsidRPr="00C87E6D">
        <w:rPr>
          <w:b/>
          <w:bCs/>
        </w:rPr>
        <w:t>3-4 page</w:t>
      </w:r>
      <w:proofErr w:type="gramEnd"/>
      <w:r w:rsidRPr="00C87E6D">
        <w:rPr>
          <w:b/>
          <w:bCs/>
        </w:rPr>
        <w:t xml:space="preserve"> paper (750-1000 words) </w:t>
      </w:r>
      <w:r w:rsidRPr="0038617B">
        <w:rPr>
          <w:b/>
          <w:bCs/>
          <w:color w:val="FF0000"/>
        </w:rPr>
        <w:t>and I will be looking for primary source citations.</w:t>
      </w:r>
    </w:p>
    <w:p w14:paraId="333A17AB" w14:textId="04583EB6" w:rsidR="00C87E6D" w:rsidRDefault="00C87E6D" w:rsidP="00C87E6D">
      <w:r w:rsidRPr="00C87E6D">
        <w:t>Please use standard margins and set line spacing at 1.5.</w:t>
      </w:r>
    </w:p>
    <w:p w14:paraId="486A81D7" w14:textId="048226EC" w:rsidR="00C2141E" w:rsidRPr="00C87E6D" w:rsidRDefault="00C2141E" w:rsidP="00C87E6D">
      <w:r>
        <w:t>Below is the information about the sicko documentary</w:t>
      </w:r>
      <w:bookmarkStart w:id="0" w:name="_GoBack"/>
      <w:bookmarkEnd w:id="0"/>
      <w:r>
        <w:t xml:space="preserve"> video that you will need to watch to do the assignment.</w:t>
      </w:r>
    </w:p>
    <w:p w14:paraId="56AAD0B0" w14:textId="77777777" w:rsidR="00C87E6D" w:rsidRPr="00C87E6D" w:rsidRDefault="00C87E6D" w:rsidP="00C87E6D">
      <w:r w:rsidRPr="00C87E6D">
        <w:rPr>
          <w:b/>
          <w:bCs/>
        </w:rPr>
        <w:t>Suggested Subheadings:</w:t>
      </w:r>
    </w:p>
    <w:p w14:paraId="7214DA68" w14:textId="77777777" w:rsidR="00C87E6D" w:rsidRPr="00C87E6D" w:rsidRDefault="00C87E6D" w:rsidP="00C87E6D">
      <w:r w:rsidRPr="00C87E6D">
        <w:rPr>
          <w:b/>
          <w:bCs/>
          <w:u w:val="single"/>
        </w:rPr>
        <w:t>Background</w:t>
      </w:r>
      <w:r w:rsidRPr="00C87E6D">
        <w:t>: What's your opinion/position about this topic? (1-2 paragraphs)</w:t>
      </w:r>
    </w:p>
    <w:p w14:paraId="250BCC42" w14:textId="792AAE21" w:rsidR="00C87E6D" w:rsidRPr="00C87E6D" w:rsidRDefault="00C87E6D" w:rsidP="00C87E6D">
      <w:r w:rsidRPr="00C87E6D">
        <w:rPr>
          <w:b/>
          <w:bCs/>
          <w:u w:val="single"/>
        </w:rPr>
        <w:t>Disclosure</w:t>
      </w:r>
      <w:r w:rsidRPr="00C87E6D">
        <w:t xml:space="preserve">: Describe what you already know or recently learned about this topic from the </w:t>
      </w:r>
      <w:proofErr w:type="gramStart"/>
      <w:r w:rsidRPr="00C87E6D">
        <w:t>video </w:t>
      </w:r>
      <w:r w:rsidRPr="00C87E6D">
        <w:rPr>
          <w:b/>
          <w:bCs/>
        </w:rPr>
        <w:t>”Sicko</w:t>
      </w:r>
      <w:proofErr w:type="gramEnd"/>
      <w:r w:rsidRPr="00C87E6D">
        <w:rPr>
          <w:b/>
          <w:bCs/>
        </w:rPr>
        <w:t>"</w:t>
      </w:r>
      <w:r w:rsidRPr="00C87E6D">
        <w:t> and identify your attitudes, beliefs, values and any bias you may have about the issues associated with the topic. (i.e., does being a Christian or non-Christian, or liberal or conservative influence your position)?</w:t>
      </w:r>
    </w:p>
    <w:p w14:paraId="50A7B8D9" w14:textId="77777777" w:rsidR="00C87E6D" w:rsidRPr="00C87E6D" w:rsidRDefault="00C87E6D" w:rsidP="00C87E6D">
      <w:r w:rsidRPr="00C87E6D">
        <w:t>Is your understanding of the issues balanced; can you articulate both sides of the issues being considered? (2-4 paragraphs)</w:t>
      </w:r>
    </w:p>
    <w:p w14:paraId="4D6B3180" w14:textId="77777777" w:rsidR="00C87E6D" w:rsidRPr="00C87E6D" w:rsidRDefault="00C87E6D" w:rsidP="00C87E6D">
      <w:r w:rsidRPr="00C87E6D">
        <w:rPr>
          <w:b/>
          <w:bCs/>
          <w:u w:val="single"/>
        </w:rPr>
        <w:t>Factual Findings:</w:t>
      </w:r>
      <w:r w:rsidRPr="00C87E6D">
        <w:rPr>
          <w:b/>
          <w:bCs/>
        </w:rPr>
        <w:t>  </w:t>
      </w:r>
      <w:r w:rsidRPr="00C87E6D">
        <w:t>Based on the Pro-Con information, what are </w:t>
      </w:r>
      <w:r w:rsidRPr="00C87E6D">
        <w:rPr>
          <w:b/>
          <w:bCs/>
          <w:u w:val="single"/>
        </w:rPr>
        <w:t>the facts</w:t>
      </w:r>
      <w:r w:rsidRPr="00C87E6D">
        <w:t> related to the topic? What factual information did you find to support your position?  If there is factual evidence for your position be sure to state it, if not, are there strong opinions that work in your favor? (For example, one of the arguments will be that there will be longer waiting times if we adopt a universal system. Couldn't this issue be addressed by funding and creating more medical schools to get more professionals into the healthcare system)?  If no factual information was presented, identify at least 2 opinions that are used to state a position. (2-3 paragraphs)</w:t>
      </w:r>
      <w:r w:rsidRPr="00C87E6D">
        <w:br/>
      </w:r>
    </w:p>
    <w:p w14:paraId="2456DF15" w14:textId="77777777" w:rsidR="00C87E6D" w:rsidRPr="00C87E6D" w:rsidRDefault="00C87E6D" w:rsidP="00C87E6D">
      <w:r w:rsidRPr="00C87E6D">
        <w:rPr>
          <w:b/>
          <w:bCs/>
          <w:u w:val="single"/>
        </w:rPr>
        <w:t>Pro-Con Summary: </w:t>
      </w:r>
      <w:r w:rsidRPr="00C87E6D">
        <w:t>Were there any arguments presented, for or against, that were new or added to things for you to consider? After reading the Pro-Con arguments is there information to consider?  If so, describe how this new knowledge may have influenced your position (1-2 paragraphs)</w:t>
      </w:r>
    </w:p>
    <w:p w14:paraId="33B8EB77" w14:textId="77777777" w:rsidR="00C87E6D" w:rsidRPr="00C87E6D" w:rsidRDefault="00C87E6D" w:rsidP="00C87E6D">
      <w:r w:rsidRPr="00C87E6D">
        <w:rPr>
          <w:b/>
          <w:bCs/>
          <w:u w:val="single"/>
        </w:rPr>
        <w:t>Summary:  </w:t>
      </w:r>
      <w:r w:rsidRPr="00C87E6D">
        <w:t>Summarize whether your position has been enhanced or weakened by the arguments presented in favor or against your original position. (1-2 paragraphs)</w:t>
      </w:r>
    </w:p>
    <w:p w14:paraId="582E0EF8" w14:textId="77777777" w:rsidR="00C87E6D" w:rsidRPr="00C87E6D" w:rsidRDefault="00C87E6D" w:rsidP="00C87E6D">
      <w:r w:rsidRPr="00C87E6D">
        <w:rPr>
          <w:b/>
          <w:bCs/>
        </w:rPr>
        <w:t>Submit your work in a Word Document. </w:t>
      </w:r>
    </w:p>
    <w:p w14:paraId="7E6CF212" w14:textId="4F02B74A" w:rsidR="001D7B14" w:rsidRDefault="00C2141E"/>
    <w:p w14:paraId="363E7504" w14:textId="48C3220E" w:rsidR="00C2141E" w:rsidRDefault="00C2141E" w:rsidP="00C2141E">
      <w:r>
        <w:t>-sicko video information:</w:t>
      </w:r>
    </w:p>
    <w:p w14:paraId="5AEAD272" w14:textId="77777777" w:rsidR="00C2141E" w:rsidRPr="00C2141E" w:rsidRDefault="00C2141E" w:rsidP="00C2141E">
      <w:r w:rsidRPr="00C2141E">
        <w:t>Sicko came out before the Patient Protection and Affordable Care Act, more informally known as Obamacare, was enacted into law. Despite that, the Obamacare legislation did not address a great many of the issues plaguing the American health care system.</w:t>
      </w:r>
    </w:p>
    <w:p w14:paraId="7D984517" w14:textId="77777777" w:rsidR="00C2141E" w:rsidRPr="00C2141E" w:rsidRDefault="00C2141E" w:rsidP="00C2141E">
      <w:r w:rsidRPr="00C2141E">
        <w:t>Although the video is a bit dated, Sicko remains a highly relevant movie because its much larger concerns focus on comparing the United States to other Western democracies to examine how well our current systems benefit the average citizen.</w:t>
      </w:r>
    </w:p>
    <w:p w14:paraId="559F6FDA" w14:textId="77777777" w:rsidR="00C2141E" w:rsidRPr="00C2141E" w:rsidRDefault="00C2141E" w:rsidP="00C2141E">
      <w:r w:rsidRPr="00C2141E">
        <w:lastRenderedPageBreak/>
        <w:t>Sicko shows how single-payer health care systems function and asks why the United States has chosen to socialize so many other basic services, including education, roads, and protection services and yet remains focused on delivering health care in the for-profit mode.</w:t>
      </w:r>
    </w:p>
    <w:p w14:paraId="6092D8A2" w14:textId="77777777" w:rsidR="00C2141E" w:rsidRPr="00C2141E" w:rsidRDefault="00C2141E" w:rsidP="00C2141E">
      <w:r w:rsidRPr="00C2141E">
        <w:t>Sicko should help you think critically about the impact that government policy has on the economics of ordinary life, and it should also help you formulate questions about what kinds of services and policies we want our government to legislate not just in the realm of medical care, but also in terms of other needs of the citizenry, including:</w:t>
      </w:r>
    </w:p>
    <w:p w14:paraId="7C8DA1E7" w14:textId="77777777" w:rsidR="00C2141E" w:rsidRPr="00C2141E" w:rsidRDefault="00C2141E" w:rsidP="00C2141E">
      <w:r w:rsidRPr="00C2141E">
        <w:t>• Support for families trying to make ends meet: child care policies, for example</w:t>
      </w:r>
    </w:p>
    <w:p w14:paraId="60892010" w14:textId="77777777" w:rsidR="00C2141E" w:rsidRPr="00C2141E" w:rsidRDefault="00C2141E" w:rsidP="00C2141E">
      <w:r w:rsidRPr="00C2141E">
        <w:t>• Paid vacation days</w:t>
      </w:r>
    </w:p>
    <w:p w14:paraId="079FFD7A" w14:textId="77777777" w:rsidR="00C2141E" w:rsidRPr="00C2141E" w:rsidRDefault="00C2141E" w:rsidP="00C2141E">
      <w:r w:rsidRPr="00C2141E">
        <w:t>• Paid sick leave time</w:t>
      </w:r>
    </w:p>
    <w:p w14:paraId="1FCBE7DF" w14:textId="77777777" w:rsidR="00C2141E" w:rsidRPr="00C2141E" w:rsidRDefault="00C2141E" w:rsidP="00C2141E">
      <w:r w:rsidRPr="00C2141E">
        <w:t>• Care for those who are injured in the service of other citizens</w:t>
      </w:r>
    </w:p>
    <w:p w14:paraId="6C8B127A" w14:textId="77777777" w:rsidR="00C2141E" w:rsidRPr="00C2141E" w:rsidRDefault="00C2141E" w:rsidP="00C2141E">
      <w:r w:rsidRPr="00C2141E">
        <w:t>• Care for the mentally ill</w:t>
      </w:r>
    </w:p>
    <w:p w14:paraId="2E50C290" w14:textId="77777777" w:rsidR="00C2141E" w:rsidRPr="00C2141E" w:rsidRDefault="00C2141E" w:rsidP="00C2141E">
      <w:r w:rsidRPr="00C2141E">
        <w:t>Sicko suggests answers to all these questions, of course; Michael Moore has his own point of view and this is evident in the movie. Moore doesn’t have all the right answers, but he does ask some great questions that should cause you to think critically as you develop a moral and ethical consciousness about the way we care for people in their greatest time of need.</w:t>
      </w:r>
    </w:p>
    <w:p w14:paraId="6B44EC0C" w14:textId="77777777" w:rsidR="00C2141E" w:rsidRPr="00C2141E" w:rsidRDefault="00C2141E" w:rsidP="00C2141E">
      <w:hyperlink r:id="rId6" w:history="1">
        <w:r w:rsidRPr="00C2141E">
          <w:rPr>
            <w:rStyle w:val="Hyperlink"/>
          </w:rPr>
          <w:t>Cl</w:t>
        </w:r>
        <w:r w:rsidRPr="00C2141E">
          <w:rPr>
            <w:rStyle w:val="Hyperlink"/>
          </w:rPr>
          <w:t>i</w:t>
        </w:r>
        <w:r w:rsidRPr="00C2141E">
          <w:rPr>
            <w:rStyle w:val="Hyperlink"/>
          </w:rPr>
          <w:t>ck here</w:t>
        </w:r>
      </w:hyperlink>
      <w:r w:rsidRPr="00C2141E">
        <w:t> to watch the SICKO documentary.</w:t>
      </w:r>
    </w:p>
    <w:p w14:paraId="00FE57F2" w14:textId="77777777" w:rsidR="00C2141E" w:rsidRDefault="00C2141E" w:rsidP="00C2141E"/>
    <w:sectPr w:rsidR="00C214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5F13F0"/>
    <w:multiLevelType w:val="hybridMultilevel"/>
    <w:tmpl w:val="767C0090"/>
    <w:lvl w:ilvl="0" w:tplc="4950F3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8035B8"/>
    <w:multiLevelType w:val="hybridMultilevel"/>
    <w:tmpl w:val="40CAF84E"/>
    <w:lvl w:ilvl="0" w:tplc="22045A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626"/>
    <w:rsid w:val="0038617B"/>
    <w:rsid w:val="00892447"/>
    <w:rsid w:val="008F0626"/>
    <w:rsid w:val="00C2141E"/>
    <w:rsid w:val="00C87E6D"/>
    <w:rsid w:val="00D31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729E9"/>
  <w15:chartTrackingRefBased/>
  <w15:docId w15:val="{52F0CDBF-1FCA-4E08-B58F-0C73A225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E6D"/>
    <w:rPr>
      <w:color w:val="0563C1" w:themeColor="hyperlink"/>
      <w:u w:val="single"/>
    </w:rPr>
  </w:style>
  <w:style w:type="character" w:styleId="UnresolvedMention">
    <w:name w:val="Unresolved Mention"/>
    <w:basedOn w:val="DefaultParagraphFont"/>
    <w:uiPriority w:val="99"/>
    <w:semiHidden/>
    <w:unhideWhenUsed/>
    <w:rsid w:val="00C87E6D"/>
    <w:rPr>
      <w:color w:val="605E5C"/>
      <w:shd w:val="clear" w:color="auto" w:fill="E1DFDD"/>
    </w:rPr>
  </w:style>
  <w:style w:type="character" w:styleId="FollowedHyperlink">
    <w:name w:val="FollowedHyperlink"/>
    <w:basedOn w:val="DefaultParagraphFont"/>
    <w:uiPriority w:val="99"/>
    <w:semiHidden/>
    <w:unhideWhenUsed/>
    <w:rsid w:val="00C87E6D"/>
    <w:rPr>
      <w:color w:val="954F72" w:themeColor="followedHyperlink"/>
      <w:u w:val="single"/>
    </w:rPr>
  </w:style>
  <w:style w:type="paragraph" w:styleId="ListParagraph">
    <w:name w:val="List Paragraph"/>
    <w:basedOn w:val="Normal"/>
    <w:uiPriority w:val="34"/>
    <w:qFormat/>
    <w:rsid w:val="00C214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402923">
      <w:bodyDiv w:val="1"/>
      <w:marLeft w:val="0"/>
      <w:marRight w:val="0"/>
      <w:marTop w:val="0"/>
      <w:marBottom w:val="0"/>
      <w:divBdr>
        <w:top w:val="none" w:sz="0" w:space="0" w:color="auto"/>
        <w:left w:val="none" w:sz="0" w:space="0" w:color="auto"/>
        <w:bottom w:val="none" w:sz="0" w:space="0" w:color="auto"/>
        <w:right w:val="none" w:sz="0" w:space="0" w:color="auto"/>
      </w:divBdr>
    </w:div>
    <w:div w:id="1979794178">
      <w:bodyDiv w:val="1"/>
      <w:marLeft w:val="0"/>
      <w:marRight w:val="0"/>
      <w:marTop w:val="0"/>
      <w:marBottom w:val="0"/>
      <w:divBdr>
        <w:top w:val="none" w:sz="0" w:space="0" w:color="auto"/>
        <w:left w:val="none" w:sz="0" w:space="0" w:color="auto"/>
        <w:bottom w:val="none" w:sz="0" w:space="0" w:color="auto"/>
        <w:right w:val="none" w:sz="0" w:space="0" w:color="auto"/>
      </w:divBdr>
    </w:div>
    <w:div w:id="2008288437">
      <w:bodyDiv w:val="1"/>
      <w:marLeft w:val="0"/>
      <w:marRight w:val="0"/>
      <w:marTop w:val="0"/>
      <w:marBottom w:val="0"/>
      <w:divBdr>
        <w:top w:val="none" w:sz="0" w:space="0" w:color="auto"/>
        <w:left w:val="none" w:sz="0" w:space="0" w:color="auto"/>
        <w:bottom w:val="none" w:sz="0" w:space="0" w:color="auto"/>
        <w:right w:val="none" w:sz="0" w:space="0" w:color="auto"/>
      </w:divBdr>
    </w:div>
    <w:div w:id="204953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ilmsforaction.org/watch/sicko/" TargetMode="External"/><Relationship Id="rId5" Type="http://schemas.openxmlformats.org/officeDocument/2006/relationships/hyperlink" Target="https://healthcare.proco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2020-10-24T19:52:00Z</dcterms:created>
  <dcterms:modified xsi:type="dcterms:W3CDTF">2020-10-25T02:24:00Z</dcterms:modified>
</cp:coreProperties>
</file>